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6" w:rsidRPr="00EB080F" w:rsidRDefault="00974EE9" w:rsidP="00EB080F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EB080F">
        <w:rPr>
          <w:rFonts w:cs="B Nazanin" w:hint="cs"/>
          <w:b/>
          <w:bCs/>
          <w:sz w:val="36"/>
          <w:szCs w:val="36"/>
          <w:rtl/>
          <w:lang w:bidi="fa-IR"/>
        </w:rPr>
        <w:t>قرارداد بتن ریزی</w:t>
      </w:r>
    </w:p>
    <w:p w:rsidR="00EB080F" w:rsidRDefault="00EB080F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74EE9" w:rsidRPr="00EB080F" w:rsidRDefault="00974EE9" w:rsidP="005522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این قرارداد در تاریخ ... فی مابین آقای </w:t>
      </w:r>
      <w:r w:rsidR="0055226C">
        <w:rPr>
          <w:rFonts w:cs="B Nazanin"/>
          <w:b/>
          <w:bCs/>
          <w:sz w:val="28"/>
          <w:szCs w:val="28"/>
          <w:lang w:bidi="fa-IR"/>
        </w:rPr>
        <w:t>………….</w:t>
      </w:r>
      <w:r w:rsidRPr="00EB080F">
        <w:rPr>
          <w:rFonts w:cs="B Nazanin" w:hint="cs"/>
          <w:sz w:val="28"/>
          <w:szCs w:val="28"/>
          <w:rtl/>
          <w:lang w:bidi="fa-IR"/>
        </w:rPr>
        <w:t xml:space="preserve"> به نشانی </w:t>
      </w:r>
      <w:r w:rsidR="0055226C">
        <w:rPr>
          <w:rFonts w:cs="B Nazanin"/>
          <w:b/>
          <w:bCs/>
          <w:sz w:val="28"/>
          <w:szCs w:val="28"/>
          <w:lang w:bidi="fa-IR"/>
        </w:rPr>
        <w:t>……………….</w:t>
      </w:r>
      <w:bookmarkStart w:id="0" w:name="_GoBack"/>
      <w:bookmarkEnd w:id="0"/>
      <w:r w:rsidRPr="00EB080F">
        <w:rPr>
          <w:rFonts w:cs="B Nazanin" w:hint="cs"/>
          <w:sz w:val="28"/>
          <w:szCs w:val="28"/>
          <w:rtl/>
          <w:lang w:bidi="fa-IR"/>
        </w:rPr>
        <w:t xml:space="preserve"> که در این قرارداد کارفرما نامیده می شود، از یک طرف و شکرت </w:t>
      </w:r>
      <w:r w:rsidRPr="00EB080F">
        <w:rPr>
          <w:rFonts w:cs="B Nazanin" w:hint="cs"/>
          <w:b/>
          <w:bCs/>
          <w:sz w:val="28"/>
          <w:szCs w:val="28"/>
          <w:rtl/>
          <w:lang w:bidi="fa-IR"/>
        </w:rPr>
        <w:t xml:space="preserve">بتن ... به نمایندگی آقای ... </w:t>
      </w:r>
      <w:r w:rsidRPr="00EB080F">
        <w:rPr>
          <w:rFonts w:cs="B Nazanin" w:hint="cs"/>
          <w:sz w:val="28"/>
          <w:szCs w:val="28"/>
          <w:rtl/>
          <w:lang w:bidi="fa-IR"/>
        </w:rPr>
        <w:t>فرزند</w:t>
      </w:r>
      <w:r w:rsidRPr="00EB080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 w:rsidRPr="00EB080F">
        <w:rPr>
          <w:rFonts w:cs="B Nazanin" w:hint="cs"/>
          <w:sz w:val="28"/>
          <w:szCs w:val="28"/>
          <w:rtl/>
          <w:lang w:bidi="fa-IR"/>
        </w:rPr>
        <w:t xml:space="preserve"> به شماره شناسنامه </w:t>
      </w:r>
      <w:r w:rsidRPr="00EB080F">
        <w:rPr>
          <w:rFonts w:cs="B Nazanin" w:hint="cs"/>
          <w:b/>
          <w:bCs/>
          <w:sz w:val="28"/>
          <w:szCs w:val="28"/>
          <w:rtl/>
          <w:lang w:bidi="fa-IR"/>
        </w:rPr>
        <w:t>...</w:t>
      </w:r>
      <w:r w:rsidRPr="00EB080F">
        <w:rPr>
          <w:rFonts w:cs="B Nazanin" w:hint="cs"/>
          <w:sz w:val="28"/>
          <w:szCs w:val="28"/>
          <w:rtl/>
          <w:lang w:bidi="fa-IR"/>
        </w:rPr>
        <w:t xml:space="preserve"> صادره از</w:t>
      </w:r>
      <w:r w:rsidRPr="00EB080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 w:rsidRPr="00EB080F">
        <w:rPr>
          <w:rFonts w:cs="B Nazanin" w:hint="cs"/>
          <w:sz w:val="28"/>
          <w:szCs w:val="28"/>
          <w:rtl/>
          <w:lang w:bidi="fa-IR"/>
        </w:rPr>
        <w:t xml:space="preserve"> و به نشانی</w:t>
      </w:r>
      <w:r w:rsidRPr="00EB080F">
        <w:rPr>
          <w:rFonts w:cs="B Nazanin" w:hint="cs"/>
          <w:b/>
          <w:bCs/>
          <w:sz w:val="28"/>
          <w:szCs w:val="28"/>
          <w:rtl/>
          <w:lang w:bidi="fa-IR"/>
        </w:rPr>
        <w:t xml:space="preserve"> ...</w:t>
      </w:r>
      <w:r w:rsidR="00EB080F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EB080F">
        <w:rPr>
          <w:rFonts w:cs="B Nazanin" w:hint="cs"/>
          <w:sz w:val="28"/>
          <w:szCs w:val="28"/>
          <w:rtl/>
          <w:lang w:bidi="fa-IR"/>
        </w:rPr>
        <w:t>ز طرف دیگر پیمانکار</w:t>
      </w:r>
      <w:r w:rsidR="00A112AB" w:rsidRPr="00EB080F">
        <w:rPr>
          <w:rFonts w:cs="B Nazanin" w:hint="cs"/>
          <w:sz w:val="28"/>
          <w:szCs w:val="28"/>
          <w:rtl/>
          <w:lang w:bidi="fa-IR"/>
        </w:rPr>
        <w:t xml:space="preserve"> نامیده می شود مطابق شرایط و مشخصات ذیل منعقد ولازم الاجرا می باشد.</w:t>
      </w:r>
    </w:p>
    <w:p w:rsidR="00A112AB" w:rsidRPr="00EB080F" w:rsidRDefault="00A112AB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1 </w:t>
      </w:r>
      <w:r w:rsidRPr="00EB080F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قرارداد</w:t>
      </w:r>
    </w:p>
    <w:p w:rsidR="00A112AB" w:rsidRPr="00EB080F" w:rsidRDefault="00831B25" w:rsidP="00EB080F">
      <w:p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1-1 </w:t>
      </w:r>
      <w:r w:rsidR="00A112AB" w:rsidRPr="00EB080F">
        <w:rPr>
          <w:rFonts w:cs="B Nazanin" w:hint="cs"/>
          <w:sz w:val="28"/>
          <w:szCs w:val="28"/>
          <w:rtl/>
          <w:lang w:bidi="fa-IR"/>
        </w:rPr>
        <w:t>تهیه و حمل و بتن ریزی با شن و ماسه دوبار شور طبیعی یا شکسته با مقاومت فشاری 250-300-350 کیلوگرم بر سانتیمتر مربع برای نمونه استوانه ای.</w:t>
      </w:r>
    </w:p>
    <w:p w:rsidR="00831B25" w:rsidRPr="00EB080F" w:rsidRDefault="00831B25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>ماده 2 اسناد و مدارک قرارداد</w:t>
      </w:r>
    </w:p>
    <w:p w:rsidR="00831B25" w:rsidRPr="00EB080F" w:rsidRDefault="00831B25" w:rsidP="00EB080F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1-2  قرارداد حاضر</w:t>
      </w:r>
    </w:p>
    <w:p w:rsidR="00831B25" w:rsidRPr="00EB080F" w:rsidRDefault="00831B25" w:rsidP="00EB080F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2-2 نقشه و مشخصات فنی عمومی و خصوصی که بنا به مورد توسط کارفرما ابلاغ می گردد.</w:t>
      </w:r>
    </w:p>
    <w:p w:rsidR="00831B25" w:rsidRPr="00EB080F" w:rsidRDefault="00831B25" w:rsidP="00EB080F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3-2 کلیه دستور کار هایی که حین اجرا توسط کارفرما ابلاغ میگردد.</w:t>
      </w:r>
    </w:p>
    <w:p w:rsidR="00831B25" w:rsidRPr="00EB080F" w:rsidRDefault="00831B25" w:rsidP="00EB080F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ماده 3- مبلغ قرارداد </w:t>
      </w:r>
    </w:p>
    <w:p w:rsidR="00831B25" w:rsidRPr="00EB080F" w:rsidRDefault="00831B25" w:rsidP="00EB080F">
      <w:pPr>
        <w:pStyle w:val="ListParagraph"/>
        <w:bidi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مبلغ قرار داد براساس حجم بتن ریخته شده به قرار زیر است :</w:t>
      </w:r>
    </w:p>
    <w:p w:rsidR="00831B25" w:rsidRPr="00EB080F" w:rsidRDefault="00831B25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بتن با عیار 350 کیلوگرم سیمان بر مترمکعب از قرار هر مترمکعب ... ریال</w:t>
      </w:r>
    </w:p>
    <w:p w:rsidR="00831B25" w:rsidRPr="00EB080F" w:rsidRDefault="00831B25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بتن با عیار 400 کیلوگرم سیمان بر مترمکعب از قرار هر مترمکعب ... ریال</w:t>
      </w:r>
    </w:p>
    <w:p w:rsidR="00831B25" w:rsidRPr="00EB080F" w:rsidRDefault="007A349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تبصره 1 </w:t>
      </w:r>
      <w:r w:rsidRPr="00EB080F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EB080F">
        <w:rPr>
          <w:rFonts w:cs="B Nazanin" w:hint="cs"/>
          <w:sz w:val="28"/>
          <w:szCs w:val="28"/>
          <w:rtl/>
          <w:lang w:bidi="fa-IR"/>
        </w:rPr>
        <w:t xml:space="preserve"> چناچه استفاده از مواد افزودنی های بتن ضروری باشد با توجه به نوع و مشخصات ماده افزودنی، دستورالعمل صادره از سوی کارفرما باید به بتن اضافه گردد که توسط کارفرما تهیه و به بتن ارسالی اضافه میگردد.</w:t>
      </w:r>
    </w:p>
    <w:p w:rsidR="003E5FA3" w:rsidRPr="00EB080F" w:rsidRDefault="003E5FA3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تبصره 2- مبنای محاسبه حجم بتن ریخته شده حجم آیتم بتن ریزی شده می باشد که طی یک صورتجلسه به امضای طرفین قرارداد میرسد.</w:t>
      </w:r>
    </w:p>
    <w:p w:rsidR="003E5FA3" w:rsidRPr="00EB080F" w:rsidRDefault="003E5FA3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تبصره 3- مبالغ با در نظر گرفتن پمپ بتن ( زمینی یا دکل ) و نیز هزینه انعام میکسر و پمپ می باشد.</w:t>
      </w:r>
    </w:p>
    <w:p w:rsidR="007A349E" w:rsidRPr="00EB080F" w:rsidRDefault="007A349E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4 نحوه پرداخت </w:t>
      </w:r>
    </w:p>
    <w:p w:rsidR="007A349E" w:rsidRPr="00EB080F" w:rsidRDefault="007A349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پیمانکار موظف است </w:t>
      </w:r>
      <w:r w:rsidR="00557E5E" w:rsidRPr="00EB080F">
        <w:rPr>
          <w:rFonts w:cs="B Nazanin" w:hint="cs"/>
          <w:sz w:val="28"/>
          <w:szCs w:val="28"/>
          <w:rtl/>
          <w:lang w:bidi="fa-IR"/>
        </w:rPr>
        <w:t>در مقاطع ذکر شده در ذیل نسبت به تهیه صورت وضعیت اقدام نماید و کارفرما طی یک هفته پس از بررسی و تائید اقدامات مالی را انجام میدهد.</w:t>
      </w:r>
    </w:p>
    <w:p w:rsidR="00557E5E" w:rsidRPr="00EB080F" w:rsidRDefault="00557E5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lastRenderedPageBreak/>
        <w:t>پس از فونداسیون فاز میانی</w:t>
      </w:r>
    </w:p>
    <w:p w:rsidR="00557E5E" w:rsidRPr="00EB080F" w:rsidRDefault="00557E5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پس از فونداسیون فاز جنوبی </w:t>
      </w:r>
    </w:p>
    <w:p w:rsidR="00557E5E" w:rsidRPr="00EB080F" w:rsidRDefault="00557E5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پس از پایان سقف های فاز میانی و جنوبی</w:t>
      </w:r>
    </w:p>
    <w:p w:rsidR="00557E5E" w:rsidRPr="00EB080F" w:rsidRDefault="00557E5E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5 مدت قرارداد </w:t>
      </w:r>
    </w:p>
    <w:p w:rsidR="00557E5E" w:rsidRPr="00EB080F" w:rsidRDefault="00557E5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مدت قرارداد 18 ماه شمسی از تاریخ ... می باشد.</w:t>
      </w:r>
    </w:p>
    <w:p w:rsidR="00557E5E" w:rsidRPr="00EB080F" w:rsidRDefault="003B4425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6 مشخصات فنی </w:t>
      </w:r>
    </w:p>
    <w:p w:rsidR="003B4425" w:rsidRPr="00EB080F" w:rsidRDefault="0035100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پیمانکار موظف به تحویل بتن با مشخصات ذیل می باشد:</w:t>
      </w:r>
    </w:p>
    <w:p w:rsidR="0035100E" w:rsidRPr="00EB080F" w:rsidRDefault="0035100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بتن فونداسیون با مقاومت فشاری 250 کیلوگرم بر سانتیمتر مربع با عیار سیمان 300 کیلوگرم بر مترمکعب</w:t>
      </w:r>
    </w:p>
    <w:p w:rsidR="0035100E" w:rsidRPr="00EB080F" w:rsidRDefault="0035100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بتن اجزا قائم (ستون و دیوار) با مقاومت فشاری 300 کیلوگرم بر سانتیمتر مربع با عیار سیمان 350 کیلوگرم بر مترمکعب</w:t>
      </w:r>
    </w:p>
    <w:p w:rsidR="0035100E" w:rsidRPr="00EB080F" w:rsidRDefault="0035100E" w:rsidP="00EB080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بتن سقف با مقاومت فشاری 350 کیلوگرم بر سانتیمتر مربع با عیار سیمان 400 کیلوگرم بر مترمکعب</w:t>
      </w:r>
    </w:p>
    <w:p w:rsidR="0035100E" w:rsidRPr="00EB080F" w:rsidRDefault="0035100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لازم به ذکر تمامی مقاومت های مذکور برای نمونه استوانه ای استاندارد می باشد.</w:t>
      </w:r>
    </w:p>
    <w:p w:rsidR="0035100E" w:rsidRPr="00EB080F" w:rsidRDefault="0035100E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>ماده 7 تعهدات پیمانکار</w:t>
      </w:r>
    </w:p>
    <w:p w:rsidR="0035100E" w:rsidRPr="00EB080F" w:rsidRDefault="0035100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1-7 پیمانکار موظف است بتن مورد نیاز را حداکثر در فاصله زمانی 30 دقیقه ای از کارخانه به محل پروژه ارسال گردد.</w:t>
      </w:r>
    </w:p>
    <w:p w:rsidR="0035100E" w:rsidRPr="00EB080F" w:rsidRDefault="0035100E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2-7 پیمانکار می بایستی بتن تحویل شده را طبق عیار و مقاومت درخواستی به کارگاه تحویل </w:t>
      </w:r>
      <w:r w:rsidR="00D415EB" w:rsidRPr="00EB080F">
        <w:rPr>
          <w:rFonts w:cs="B Nazanin" w:hint="cs"/>
          <w:sz w:val="28"/>
          <w:szCs w:val="28"/>
          <w:rtl/>
          <w:lang w:bidi="fa-IR"/>
        </w:rPr>
        <w:t>دهد و ملاک مقاومت براساس نتایج نمونه استوانه ای استاندارد آزمایشگاه بتن از طرف کارفرما می باشد که در صرت عدم مقاومت مناسب کلیه هزینه های خسارت با پیمانکار می باشد.</w:t>
      </w:r>
    </w:p>
    <w:p w:rsidR="003E5FA3" w:rsidRPr="00EB080F" w:rsidRDefault="003E5FA3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3-7 </w:t>
      </w:r>
      <w:r w:rsidR="004144F9" w:rsidRPr="00EB080F">
        <w:rPr>
          <w:rFonts w:cs="B Nazanin" w:hint="cs"/>
          <w:sz w:val="28"/>
          <w:szCs w:val="28"/>
          <w:rtl/>
          <w:lang w:bidi="fa-IR"/>
        </w:rPr>
        <w:t>پیمانکار موظف به رعایت نکات ایمنی می باشد و مسئولیت تمامی پرسنل پیمانکار به عهده وی می باشد.</w:t>
      </w:r>
    </w:p>
    <w:p w:rsidR="004144F9" w:rsidRPr="00EB080F" w:rsidRDefault="004144F9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4-7 هزینه جریمه راهنمایی و رانندگی و نیز انعام  میکسر و پمپ به عهده پیمانکار می باشد.</w:t>
      </w:r>
    </w:p>
    <w:p w:rsidR="00BF01BB" w:rsidRPr="00EB080F" w:rsidRDefault="004144F9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5-7 تمامی میکسر ها می بایست دارای مجوز تردد در معابر شهری را داشته باشد.</w:t>
      </w:r>
    </w:p>
    <w:p w:rsidR="0050428B" w:rsidRPr="00EB080F" w:rsidRDefault="0050428B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6-7 پیمانکار حق واگذاری و انتقال موضوع قرارداد را به اشخاص حقیقی و حقوقی دیگر را ندارد.</w:t>
      </w:r>
    </w:p>
    <w:p w:rsidR="004144F9" w:rsidRPr="00EB080F" w:rsidRDefault="00357680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ماده 8 تعهدات کارفرما </w:t>
      </w:r>
    </w:p>
    <w:p w:rsidR="00357680" w:rsidRPr="00EB080F" w:rsidRDefault="00357680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1-8 کارفرما متعهد میگردد پس از بررسی صورت وضعیت در مدت مذکور اقدامات مالی را نجام دهد.</w:t>
      </w:r>
    </w:p>
    <w:p w:rsidR="00357680" w:rsidRPr="00EB080F" w:rsidRDefault="00357680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2-8 کارفرما می بایست محل قرار گیری پمپ بتن و نیز مسائل مربوط اداره راهنمایی و رانندگی در محل پروژه را حل و فصل نماید.</w:t>
      </w:r>
    </w:p>
    <w:p w:rsidR="00357680" w:rsidRPr="00EB080F" w:rsidRDefault="00357680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3-8 تهیه ناهار و یا شام پرسنل پیمانکار به عهده کارفرما می باشد.</w:t>
      </w:r>
    </w:p>
    <w:p w:rsidR="00EB080F" w:rsidRPr="00EB080F" w:rsidRDefault="00EB080F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 xml:space="preserve">ماده 9 موارد فسخ قرارداد </w:t>
      </w:r>
    </w:p>
    <w:p w:rsidR="00EB080F" w:rsidRPr="00EB080F" w:rsidRDefault="00EB080F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>کارفرما می تواند به طور یک طرفه نسبت و فسخ قرارداد اقدام نماید و پیمانکار حق هیچگونه ادعای خسارت را ندارد.</w:t>
      </w:r>
    </w:p>
    <w:p w:rsidR="00EB080F" w:rsidRPr="00EB080F" w:rsidRDefault="00EB080F" w:rsidP="00EB080F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EB080F">
        <w:rPr>
          <w:rFonts w:cs="B Nazanin" w:hint="cs"/>
          <w:b/>
          <w:bCs/>
          <w:sz w:val="32"/>
          <w:szCs w:val="32"/>
          <w:rtl/>
          <w:lang w:bidi="fa-IR"/>
        </w:rPr>
        <w:t>ماده 10</w:t>
      </w:r>
    </w:p>
    <w:p w:rsidR="00EB080F" w:rsidRPr="00EB080F" w:rsidRDefault="00EB080F" w:rsidP="00EB08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B080F">
        <w:rPr>
          <w:rFonts w:cs="B Nazanin" w:hint="cs"/>
          <w:sz w:val="28"/>
          <w:szCs w:val="28"/>
          <w:rtl/>
          <w:lang w:bidi="fa-IR"/>
        </w:rPr>
        <w:t xml:space="preserve"> این قرارداد در 10 ماده و دونسخه تهیه و تنظیم شده که هر کدام حکم واحد را دارا و قابل اعتبار میباشد.</w:t>
      </w:r>
    </w:p>
    <w:sectPr w:rsidR="00EB080F" w:rsidRPr="00EB080F" w:rsidSect="00974EE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78A"/>
    <w:multiLevelType w:val="multilevel"/>
    <w:tmpl w:val="82743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267AC2"/>
    <w:multiLevelType w:val="hybridMultilevel"/>
    <w:tmpl w:val="5518C9AA"/>
    <w:lvl w:ilvl="0" w:tplc="BCC43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4461"/>
    <w:multiLevelType w:val="hybridMultilevel"/>
    <w:tmpl w:val="030051C2"/>
    <w:lvl w:ilvl="0" w:tplc="1BF6F69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E4F88"/>
    <w:multiLevelType w:val="multilevel"/>
    <w:tmpl w:val="93EC708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EA0DC6"/>
    <w:multiLevelType w:val="hybridMultilevel"/>
    <w:tmpl w:val="693213A0"/>
    <w:lvl w:ilvl="0" w:tplc="DE6E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9"/>
    <w:rsid w:val="0035100E"/>
    <w:rsid w:val="00357680"/>
    <w:rsid w:val="003939E5"/>
    <w:rsid w:val="003B4425"/>
    <w:rsid w:val="003E5FA3"/>
    <w:rsid w:val="004144F9"/>
    <w:rsid w:val="0050428B"/>
    <w:rsid w:val="0055226C"/>
    <w:rsid w:val="00557E5E"/>
    <w:rsid w:val="007A349E"/>
    <w:rsid w:val="00831B25"/>
    <w:rsid w:val="0096730D"/>
    <w:rsid w:val="00974EE9"/>
    <w:rsid w:val="00A112AB"/>
    <w:rsid w:val="00BC0598"/>
    <w:rsid w:val="00BF01BB"/>
    <w:rsid w:val="00BF241D"/>
    <w:rsid w:val="00C114A6"/>
    <w:rsid w:val="00D415EB"/>
    <w:rsid w:val="00E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Asus-PC</cp:lastModifiedBy>
  <cp:revision>10</cp:revision>
  <dcterms:created xsi:type="dcterms:W3CDTF">2017-06-01T04:37:00Z</dcterms:created>
  <dcterms:modified xsi:type="dcterms:W3CDTF">2019-03-16T06:52:00Z</dcterms:modified>
</cp:coreProperties>
</file>